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0B34" w14:textId="7D40CACA" w:rsidR="007D16B7" w:rsidRPr="000F3576" w:rsidRDefault="005E7995" w:rsidP="007D16B7">
      <w:pPr>
        <w:pBdr>
          <w:bottom w:val="single" w:sz="4" w:space="1" w:color="auto"/>
        </w:pBd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FOLLOW-UP SESSIONS</w:t>
      </w:r>
    </w:p>
    <w:p w14:paraId="592BA7B3" w14:textId="77777777" w:rsidR="007D16B7" w:rsidRPr="000F3576" w:rsidRDefault="007D16B7" w:rsidP="007D16B7">
      <w:pPr>
        <w:rPr>
          <w:rFonts w:ascii="Century Gothic" w:hAnsi="Century Gothic"/>
          <w:b/>
          <w:sz w:val="22"/>
        </w:rPr>
      </w:pPr>
    </w:p>
    <w:p w14:paraId="11DF2127" w14:textId="4B081A59" w:rsidR="007D16B7" w:rsidRPr="000F3576" w:rsidRDefault="005E7995" w:rsidP="007D16B7">
      <w:pPr>
        <w:spacing w:after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Subjective examination</w:t>
      </w:r>
    </w:p>
    <w:p w14:paraId="38078DAA" w14:textId="43F147A0" w:rsidR="007D16B7" w:rsidRPr="00630AA8" w:rsidRDefault="005E7995" w:rsidP="007D16B7">
      <w:pPr>
        <w:rPr>
          <w:sz w:val="20"/>
          <w:szCs w:val="18"/>
        </w:rPr>
      </w:pPr>
      <w:r w:rsidRPr="00630AA8">
        <w:rPr>
          <w:sz w:val="20"/>
          <w:szCs w:val="18"/>
        </w:rPr>
        <w:t>Mindset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6C295E19" w14:textId="77777777" w:rsidTr="00D6225F">
        <w:tc>
          <w:tcPr>
            <w:tcW w:w="9010" w:type="dxa"/>
            <w:shd w:val="clear" w:color="auto" w:fill="F9F8FA"/>
          </w:tcPr>
          <w:p w14:paraId="42AC34CF" w14:textId="77777777" w:rsidR="005E7995" w:rsidRDefault="005E7995" w:rsidP="00D6225F">
            <w:pPr>
              <w:tabs>
                <w:tab w:val="center" w:pos="4397"/>
              </w:tabs>
              <w:rPr>
                <w:rFonts w:ascii="Century Gothic" w:hAnsi="Century Gothic"/>
                <w:sz w:val="22"/>
              </w:rPr>
            </w:pPr>
          </w:p>
          <w:p w14:paraId="14D28AF4" w14:textId="52B9F300" w:rsidR="007D16B7" w:rsidRPr="000F3576" w:rsidRDefault="007D16B7" w:rsidP="00D6225F">
            <w:pPr>
              <w:tabs>
                <w:tab w:val="center" w:pos="4397"/>
              </w:tabs>
              <w:rPr>
                <w:rFonts w:ascii="Century Gothic" w:hAnsi="Century Gothic"/>
                <w:sz w:val="22"/>
              </w:rPr>
            </w:pPr>
            <w:r w:rsidRPr="000F3576">
              <w:rPr>
                <w:rFonts w:ascii="Century Gothic" w:hAnsi="Century Gothic"/>
                <w:sz w:val="22"/>
              </w:rPr>
              <w:tab/>
            </w:r>
          </w:p>
        </w:tc>
      </w:tr>
    </w:tbl>
    <w:p w14:paraId="018F50BC" w14:textId="77777777" w:rsidR="005E7995" w:rsidRDefault="005E7995" w:rsidP="007D16B7">
      <w:pPr>
        <w:rPr>
          <w:sz w:val="18"/>
          <w:szCs w:val="18"/>
        </w:rPr>
      </w:pPr>
    </w:p>
    <w:p w14:paraId="01AD9E35" w14:textId="43B2F995" w:rsidR="007D16B7" w:rsidRPr="00630AA8" w:rsidRDefault="005E7995" w:rsidP="005E7995">
      <w:pPr>
        <w:rPr>
          <w:sz w:val="20"/>
          <w:szCs w:val="18"/>
        </w:rPr>
      </w:pPr>
      <w:r w:rsidRPr="00630AA8">
        <w:rPr>
          <w:sz w:val="20"/>
          <w:szCs w:val="18"/>
        </w:rPr>
        <w:t>Behavioural responses and lifestyle factors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62032499" w14:textId="77777777" w:rsidTr="00D6225F">
        <w:tc>
          <w:tcPr>
            <w:tcW w:w="9010" w:type="dxa"/>
            <w:shd w:val="clear" w:color="auto" w:fill="F9F8FA"/>
          </w:tcPr>
          <w:p w14:paraId="336F5FC6" w14:textId="77777777" w:rsidR="007D16B7" w:rsidRDefault="007D16B7" w:rsidP="00D6225F">
            <w:pPr>
              <w:rPr>
                <w:rFonts w:ascii="Century Gothic" w:hAnsi="Century Gothic"/>
                <w:sz w:val="22"/>
              </w:rPr>
            </w:pPr>
          </w:p>
          <w:p w14:paraId="7C9B045B" w14:textId="29BC2F4D" w:rsidR="005E7995" w:rsidRPr="000F3576" w:rsidRDefault="005E7995" w:rsidP="00D6225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2D9FF6FF" w14:textId="77777777" w:rsidR="007D16B7" w:rsidRPr="000F3576" w:rsidRDefault="007D16B7" w:rsidP="007D16B7">
      <w:pPr>
        <w:rPr>
          <w:rFonts w:ascii="Century Gothic" w:hAnsi="Century Gothic"/>
          <w:sz w:val="22"/>
        </w:rPr>
      </w:pPr>
    </w:p>
    <w:p w14:paraId="6CD36050" w14:textId="054456A2" w:rsidR="007D16B7" w:rsidRPr="004D1CC6" w:rsidRDefault="005E7995" w:rsidP="007D16B7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22"/>
        </w:rPr>
        <w:t>Homework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45702F67" w14:textId="77777777" w:rsidTr="00D6225F">
        <w:tc>
          <w:tcPr>
            <w:tcW w:w="9010" w:type="dxa"/>
            <w:shd w:val="clear" w:color="auto" w:fill="F9F8FA"/>
          </w:tcPr>
          <w:p w14:paraId="42EDDC9C" w14:textId="77777777" w:rsidR="007D16B7" w:rsidRDefault="007D16B7" w:rsidP="00D6225F">
            <w:pPr>
              <w:rPr>
                <w:rFonts w:ascii="Century Gothic" w:hAnsi="Century Gothic"/>
                <w:sz w:val="22"/>
              </w:rPr>
            </w:pPr>
          </w:p>
          <w:p w14:paraId="0422C870" w14:textId="6372B746" w:rsidR="005E7995" w:rsidRPr="000F3576" w:rsidRDefault="005E7995" w:rsidP="00D6225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7BD75D87" w14:textId="77777777" w:rsidR="007D16B7" w:rsidRPr="000F3576" w:rsidRDefault="007D16B7" w:rsidP="007D16B7">
      <w:pPr>
        <w:rPr>
          <w:rFonts w:ascii="Century Gothic" w:hAnsi="Century Gothic"/>
          <w:sz w:val="22"/>
        </w:rPr>
      </w:pPr>
    </w:p>
    <w:p w14:paraId="102BFF74" w14:textId="3E7CB12F" w:rsidR="007D16B7" w:rsidRPr="004D1CC6" w:rsidRDefault="005E7995" w:rsidP="004D1CC6">
      <w:pPr>
        <w:spacing w:after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Goal setting</w:t>
      </w:r>
      <w:r w:rsidR="004D1CC6">
        <w:rPr>
          <w:rFonts w:ascii="Century Gothic" w:hAnsi="Century Gothic"/>
          <w:b/>
          <w:sz w:val="22"/>
        </w:rPr>
        <w:t xml:space="preserve"> 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5BEFCC35" w14:textId="77777777" w:rsidTr="00D6225F">
        <w:tc>
          <w:tcPr>
            <w:tcW w:w="9010" w:type="dxa"/>
            <w:shd w:val="clear" w:color="auto" w:fill="F9F8FA"/>
          </w:tcPr>
          <w:p w14:paraId="146DDD52" w14:textId="77777777" w:rsidR="007D16B7" w:rsidRDefault="007D16B7" w:rsidP="00D6225F">
            <w:pPr>
              <w:rPr>
                <w:rFonts w:ascii="Century Gothic" w:hAnsi="Century Gothic"/>
                <w:sz w:val="22"/>
              </w:rPr>
            </w:pPr>
          </w:p>
          <w:p w14:paraId="02F3BEEA" w14:textId="50A63C8D" w:rsidR="005E7995" w:rsidRPr="000F3576" w:rsidRDefault="005E7995" w:rsidP="00D6225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979E5C0" w14:textId="77777777" w:rsidR="007D16B7" w:rsidRPr="000F3576" w:rsidRDefault="007D16B7" w:rsidP="007D16B7">
      <w:pPr>
        <w:rPr>
          <w:rFonts w:ascii="Century Gothic" w:hAnsi="Century Gothic"/>
          <w:sz w:val="22"/>
        </w:rPr>
      </w:pPr>
    </w:p>
    <w:p w14:paraId="746FAEB8" w14:textId="0DB0633A" w:rsidR="007D16B7" w:rsidRPr="004D1CC6" w:rsidRDefault="005E7995" w:rsidP="007D16B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2"/>
        </w:rPr>
        <w:t>Barriers</w:t>
      </w:r>
      <w:r w:rsidR="004D1CC6" w:rsidRPr="004D1CC6">
        <w:rPr>
          <w:rFonts w:ascii="Century Gothic" w:hAnsi="Century Gothic"/>
          <w:b/>
          <w:sz w:val="22"/>
        </w:rPr>
        <w:t xml:space="preserve"> 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2DF4D801" w14:textId="77777777" w:rsidTr="00D6225F">
        <w:tc>
          <w:tcPr>
            <w:tcW w:w="9010" w:type="dxa"/>
            <w:shd w:val="clear" w:color="auto" w:fill="F9F8FA"/>
          </w:tcPr>
          <w:p w14:paraId="2B24445F" w14:textId="77777777" w:rsidR="007D16B7" w:rsidRDefault="007D16B7" w:rsidP="00D6225F">
            <w:pPr>
              <w:rPr>
                <w:rFonts w:ascii="Century Gothic" w:hAnsi="Century Gothic"/>
                <w:sz w:val="22"/>
              </w:rPr>
            </w:pPr>
          </w:p>
          <w:p w14:paraId="7B8EBCFB" w14:textId="24780353" w:rsidR="00DC30A0" w:rsidRPr="000F3576" w:rsidRDefault="00DC30A0" w:rsidP="00D6225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250F6AB8" w14:textId="77777777" w:rsidR="007D16B7" w:rsidRPr="000F3576" w:rsidRDefault="007D16B7" w:rsidP="007D16B7">
      <w:pPr>
        <w:rPr>
          <w:rFonts w:ascii="Century Gothic" w:hAnsi="Century Gothic"/>
          <w:sz w:val="22"/>
        </w:rPr>
      </w:pPr>
    </w:p>
    <w:p w14:paraId="5B7DCBD7" w14:textId="47A9912B" w:rsidR="007D16B7" w:rsidRDefault="007D16B7" w:rsidP="007D16B7">
      <w:pPr>
        <w:rPr>
          <w:rFonts w:ascii="Century Gothic" w:hAnsi="Century Gothic"/>
          <w:b/>
          <w:sz w:val="22"/>
        </w:rPr>
      </w:pPr>
    </w:p>
    <w:p w14:paraId="74441813" w14:textId="2FBC1D55" w:rsidR="005E7995" w:rsidRPr="000F3576" w:rsidRDefault="005E7995" w:rsidP="005E7995">
      <w:pPr>
        <w:spacing w:after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Physical</w:t>
      </w:r>
      <w:r>
        <w:rPr>
          <w:rFonts w:ascii="Century Gothic" w:hAnsi="Century Gothic"/>
          <w:b/>
          <w:sz w:val="22"/>
        </w:rPr>
        <w:t xml:space="preserve"> examination</w:t>
      </w:r>
    </w:p>
    <w:p w14:paraId="4F330B44" w14:textId="08E09BA1" w:rsidR="005E7995" w:rsidRPr="00630AA8" w:rsidRDefault="005E7995" w:rsidP="007D16B7">
      <w:pPr>
        <w:rPr>
          <w:rFonts w:ascii="Century Gothic" w:hAnsi="Century Gothic"/>
          <w:b/>
        </w:rPr>
      </w:pPr>
      <w:r w:rsidRPr="00630AA8">
        <w:rPr>
          <w:sz w:val="20"/>
          <w:szCs w:val="18"/>
        </w:rPr>
        <w:t>Behaviours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5696D01E" w14:textId="77777777" w:rsidTr="00D6225F">
        <w:tc>
          <w:tcPr>
            <w:tcW w:w="9010" w:type="dxa"/>
            <w:shd w:val="clear" w:color="auto" w:fill="F9F8FA"/>
          </w:tcPr>
          <w:p w14:paraId="61988DC7" w14:textId="77777777" w:rsidR="007D16B7" w:rsidRDefault="007D16B7" w:rsidP="00D6225F">
            <w:pPr>
              <w:rPr>
                <w:rFonts w:ascii="Century Gothic" w:hAnsi="Century Gothic"/>
                <w:sz w:val="22"/>
              </w:rPr>
            </w:pPr>
          </w:p>
          <w:p w14:paraId="0401DD63" w14:textId="2BBF3672" w:rsidR="005E7995" w:rsidRPr="000F3576" w:rsidRDefault="005E7995" w:rsidP="00D6225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72BAEEBB" w14:textId="77777777" w:rsidR="007D16B7" w:rsidRPr="000F3576" w:rsidRDefault="007D16B7" w:rsidP="007D16B7">
      <w:pPr>
        <w:rPr>
          <w:rFonts w:ascii="Century Gothic" w:hAnsi="Century Gothic"/>
          <w:sz w:val="28"/>
        </w:rPr>
      </w:pPr>
    </w:p>
    <w:p w14:paraId="086561FD" w14:textId="1E5BDCA8" w:rsidR="007D16B7" w:rsidRPr="00630AA8" w:rsidRDefault="005E7995" w:rsidP="007D16B7">
      <w:pPr>
        <w:rPr>
          <w:rFonts w:ascii="Century Gothic" w:hAnsi="Century Gothic"/>
          <w:b/>
          <w:i/>
        </w:rPr>
      </w:pPr>
      <w:r w:rsidRPr="00630AA8">
        <w:rPr>
          <w:sz w:val="20"/>
          <w:szCs w:val="18"/>
        </w:rPr>
        <w:t>Exercises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514D3F41" w14:textId="77777777" w:rsidTr="00D6225F">
        <w:tc>
          <w:tcPr>
            <w:tcW w:w="9010" w:type="dxa"/>
            <w:shd w:val="clear" w:color="auto" w:fill="F9F8FA"/>
          </w:tcPr>
          <w:p w14:paraId="66885C8A" w14:textId="77777777" w:rsidR="007D16B7" w:rsidRDefault="007D16B7" w:rsidP="00D6225F">
            <w:pPr>
              <w:rPr>
                <w:rFonts w:ascii="Century Gothic" w:hAnsi="Century Gothic"/>
                <w:sz w:val="22"/>
              </w:rPr>
            </w:pPr>
          </w:p>
          <w:p w14:paraId="346CE9AC" w14:textId="452CE635" w:rsidR="005E7995" w:rsidRPr="000F3576" w:rsidRDefault="005E7995" w:rsidP="00D6225F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B807D4D" w14:textId="77777777" w:rsidR="004D1CC6" w:rsidRDefault="004D1CC6" w:rsidP="007D16B7">
      <w:pPr>
        <w:rPr>
          <w:rFonts w:ascii="Century Gothic" w:hAnsi="Century Gothic"/>
          <w:b/>
          <w:sz w:val="22"/>
        </w:rPr>
      </w:pPr>
    </w:p>
    <w:p w14:paraId="51646644" w14:textId="51C44C22" w:rsidR="005E7995" w:rsidRPr="000F3576" w:rsidRDefault="005E7995" w:rsidP="00774160">
      <w:pPr>
        <w:spacing w:after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Plan</w:t>
      </w:r>
    </w:p>
    <w:p w14:paraId="13B415ED" w14:textId="09D66625" w:rsidR="005E7995" w:rsidRPr="00630AA8" w:rsidRDefault="005E7995" w:rsidP="005E7995">
      <w:pPr>
        <w:rPr>
          <w:rFonts w:ascii="Century Gothic" w:hAnsi="Century Gothic"/>
          <w:b/>
        </w:rPr>
      </w:pPr>
      <w:r w:rsidRPr="00630AA8">
        <w:rPr>
          <w:sz w:val="20"/>
          <w:szCs w:val="18"/>
        </w:rPr>
        <w:t>Mindset / emotional responses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1A4A2793" w14:textId="77777777" w:rsidTr="00D6225F">
        <w:tc>
          <w:tcPr>
            <w:tcW w:w="9010" w:type="dxa"/>
            <w:shd w:val="clear" w:color="auto" w:fill="F9F8FA"/>
          </w:tcPr>
          <w:p w14:paraId="2F07DAE4" w14:textId="77777777" w:rsidR="007D16B7" w:rsidRDefault="007D16B7" w:rsidP="00D6225F">
            <w:pPr>
              <w:rPr>
                <w:rFonts w:ascii="Century Gothic" w:hAnsi="Century Gothic"/>
              </w:rPr>
            </w:pPr>
          </w:p>
          <w:p w14:paraId="471C0DCC" w14:textId="68F8E220" w:rsidR="005E7995" w:rsidRPr="000F3576" w:rsidRDefault="005E7995" w:rsidP="00D6225F">
            <w:pPr>
              <w:rPr>
                <w:rFonts w:ascii="Century Gothic" w:hAnsi="Century Gothic"/>
              </w:rPr>
            </w:pPr>
          </w:p>
        </w:tc>
      </w:tr>
    </w:tbl>
    <w:p w14:paraId="29DCEB6D" w14:textId="77777777" w:rsidR="007D16B7" w:rsidRPr="000F3576" w:rsidRDefault="007D16B7" w:rsidP="007D16B7">
      <w:pPr>
        <w:rPr>
          <w:rFonts w:ascii="Century Gothic" w:hAnsi="Century Gothic"/>
        </w:rPr>
      </w:pPr>
    </w:p>
    <w:p w14:paraId="0A67A3A2" w14:textId="55009B9A" w:rsidR="005E7995" w:rsidRPr="00630AA8" w:rsidRDefault="005E7995" w:rsidP="005E7995">
      <w:pPr>
        <w:rPr>
          <w:rFonts w:ascii="Century Gothic" w:hAnsi="Century Gothic"/>
          <w:b/>
        </w:rPr>
      </w:pPr>
      <w:r w:rsidRPr="00630AA8">
        <w:rPr>
          <w:sz w:val="20"/>
          <w:szCs w:val="18"/>
        </w:rPr>
        <w:t>Progressions (linked to goals)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3397B000" w14:textId="77777777" w:rsidTr="00D6225F">
        <w:tc>
          <w:tcPr>
            <w:tcW w:w="9010" w:type="dxa"/>
            <w:shd w:val="clear" w:color="auto" w:fill="F9F8FA"/>
          </w:tcPr>
          <w:p w14:paraId="50B9204A" w14:textId="77777777" w:rsidR="007D16B7" w:rsidRDefault="007D16B7" w:rsidP="00D6225F">
            <w:pPr>
              <w:rPr>
                <w:rFonts w:ascii="Century Gothic" w:hAnsi="Century Gothic"/>
              </w:rPr>
            </w:pPr>
          </w:p>
          <w:p w14:paraId="1235C372" w14:textId="5B651A91" w:rsidR="005E7995" w:rsidRPr="000F3576" w:rsidRDefault="005E7995" w:rsidP="00D6225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5D47C3B2" w14:textId="77777777" w:rsidR="007D16B7" w:rsidRPr="000F3576" w:rsidRDefault="007D16B7" w:rsidP="007D16B7">
      <w:pPr>
        <w:rPr>
          <w:rFonts w:ascii="Century Gothic" w:hAnsi="Century Gothic"/>
        </w:rPr>
      </w:pPr>
    </w:p>
    <w:p w14:paraId="41F262D3" w14:textId="0805FE49" w:rsidR="005E7995" w:rsidRPr="00630AA8" w:rsidRDefault="005E7995" w:rsidP="005E7995">
      <w:pPr>
        <w:rPr>
          <w:rFonts w:ascii="Century Gothic" w:hAnsi="Century Gothic"/>
          <w:b/>
        </w:rPr>
      </w:pPr>
      <w:r w:rsidRPr="00630AA8">
        <w:rPr>
          <w:sz w:val="20"/>
          <w:szCs w:val="18"/>
        </w:rPr>
        <w:t>Conditioning</w:t>
      </w:r>
    </w:p>
    <w:tbl>
      <w:tblPr>
        <w:tblStyle w:val="TableGrid"/>
        <w:tblW w:w="0" w:type="auto"/>
        <w:shd w:val="clear" w:color="auto" w:fill="F9F8FA"/>
        <w:tblLook w:val="04A0" w:firstRow="1" w:lastRow="0" w:firstColumn="1" w:lastColumn="0" w:noHBand="0" w:noVBand="1"/>
      </w:tblPr>
      <w:tblGrid>
        <w:gridCol w:w="9010"/>
      </w:tblGrid>
      <w:tr w:rsidR="007D16B7" w:rsidRPr="000F3576" w14:paraId="2007742D" w14:textId="77777777" w:rsidTr="00D6225F">
        <w:tc>
          <w:tcPr>
            <w:tcW w:w="9010" w:type="dxa"/>
            <w:shd w:val="clear" w:color="auto" w:fill="F9F8FA"/>
          </w:tcPr>
          <w:p w14:paraId="700468E6" w14:textId="77777777" w:rsidR="007D16B7" w:rsidRDefault="007D16B7" w:rsidP="00D6225F">
            <w:pPr>
              <w:rPr>
                <w:rFonts w:ascii="Century Gothic" w:hAnsi="Century Gothic"/>
              </w:rPr>
            </w:pPr>
          </w:p>
          <w:p w14:paraId="0B10D6A7" w14:textId="69189B22" w:rsidR="005E7995" w:rsidRPr="000F3576" w:rsidRDefault="005E7995" w:rsidP="00D6225F">
            <w:pPr>
              <w:rPr>
                <w:rFonts w:ascii="Century Gothic" w:hAnsi="Century Gothic"/>
              </w:rPr>
            </w:pPr>
          </w:p>
        </w:tc>
      </w:tr>
    </w:tbl>
    <w:p w14:paraId="59009BF7" w14:textId="77777777" w:rsidR="007D16B7" w:rsidRPr="000F3576" w:rsidRDefault="007D16B7" w:rsidP="007D16B7">
      <w:pPr>
        <w:rPr>
          <w:rFonts w:ascii="Century Gothic" w:hAnsi="Century Gothic"/>
        </w:rPr>
      </w:pPr>
    </w:p>
    <w:p w14:paraId="44B79F16" w14:textId="77777777" w:rsidR="00D6225F" w:rsidRDefault="00D6225F"/>
    <w:sectPr w:rsidR="00D6225F" w:rsidSect="009A289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00D9" w14:textId="77777777" w:rsidR="009E1903" w:rsidRDefault="009E1903">
      <w:r>
        <w:separator/>
      </w:r>
    </w:p>
  </w:endnote>
  <w:endnote w:type="continuationSeparator" w:id="0">
    <w:p w14:paraId="091EA334" w14:textId="77777777" w:rsidR="009E1903" w:rsidRDefault="009E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6099" w14:textId="77777777" w:rsidR="00765FCA" w:rsidRPr="000F3576" w:rsidRDefault="00765FCA" w:rsidP="00D6225F">
    <w:pPr>
      <w:pStyle w:val="Footer"/>
      <w:jc w:val="right"/>
      <w:rPr>
        <w:rFonts w:ascii="Century Gothic" w:hAnsi="Century Gothic"/>
        <w:color w:val="404040" w:themeColor="text1" w:themeTint="BF"/>
        <w:sz w:val="21"/>
      </w:rPr>
    </w:pPr>
    <w:r w:rsidRPr="000F3576">
      <w:rPr>
        <w:rFonts w:ascii="Century Gothic" w:hAnsi="Century Gothic"/>
        <w:color w:val="404040" w:themeColor="text1" w:themeTint="BF"/>
        <w:sz w:val="21"/>
      </w:rPr>
      <w:t xml:space="preserve">RESTORE Trial </w:t>
    </w:r>
    <w:r w:rsidRPr="000F3576">
      <w:rPr>
        <w:rFonts w:ascii="Century Gothic" w:hAnsi="Century Gothic"/>
        <w:b/>
        <w:color w:val="404040" w:themeColor="text1" w:themeTint="BF"/>
        <w:sz w:val="22"/>
      </w:rPr>
      <w:t>|</w:t>
    </w:r>
    <w:r w:rsidRPr="000F3576">
      <w:rPr>
        <w:rFonts w:ascii="Century Gothic" w:hAnsi="Century Gothic"/>
        <w:color w:val="404040" w:themeColor="text1" w:themeTint="BF"/>
        <w:sz w:val="21"/>
      </w:rPr>
      <w:t xml:space="preserve"> CFT </w:t>
    </w:r>
    <w:r w:rsidRPr="000F3576">
      <w:rPr>
        <w:rFonts w:ascii="Century Gothic" w:hAnsi="Century Gothic"/>
        <w:i/>
        <w:color w:val="404040" w:themeColor="text1" w:themeTint="BF"/>
        <w:sz w:val="21"/>
      </w:rPr>
      <w:t>training program</w:t>
    </w:r>
    <w:r w:rsidRPr="000F3576">
      <w:rPr>
        <w:rFonts w:ascii="Century Gothic" w:hAnsi="Century Gothic"/>
        <w:color w:val="404040" w:themeColor="text1" w:themeTint="BF"/>
        <w:sz w:val="21"/>
      </w:rPr>
      <w:t xml:space="preserve"> </w:t>
    </w:r>
    <w:r w:rsidRPr="000F3576">
      <w:rPr>
        <w:rFonts w:ascii="Century Gothic" w:hAnsi="Century Gothic"/>
        <w:b/>
        <w:color w:val="404040" w:themeColor="text1" w:themeTint="BF"/>
        <w:sz w:val="22"/>
      </w:rPr>
      <w:t>|</w:t>
    </w:r>
    <w:r w:rsidRPr="000F3576">
      <w:rPr>
        <w:rFonts w:ascii="Century Gothic" w:hAnsi="Century Gothic"/>
        <w:color w:val="404040" w:themeColor="text1" w:themeTint="BF"/>
        <w:sz w:val="21"/>
      </w:rPr>
      <w:t xml:space="preserve"> 2018</w:t>
    </w:r>
    <w:r w:rsidRPr="000F3576">
      <w:rPr>
        <w:rFonts w:ascii="Century Gothic" w:hAnsi="Century Gothic"/>
        <w:b/>
        <w:color w:val="404040" w:themeColor="text1" w:themeTint="BF"/>
        <w:sz w:val="21"/>
        <w:vertAlign w:val="superscript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116D" w14:textId="77777777" w:rsidR="009E1903" w:rsidRDefault="009E1903">
      <w:r>
        <w:separator/>
      </w:r>
    </w:p>
  </w:footnote>
  <w:footnote w:type="continuationSeparator" w:id="0">
    <w:p w14:paraId="0B827645" w14:textId="77777777" w:rsidR="009E1903" w:rsidRDefault="009E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258"/>
    <w:multiLevelType w:val="hybridMultilevel"/>
    <w:tmpl w:val="7B5A89CA"/>
    <w:lvl w:ilvl="0" w:tplc="678AA75E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B3463"/>
    <w:multiLevelType w:val="hybridMultilevel"/>
    <w:tmpl w:val="DDBE80D0"/>
    <w:lvl w:ilvl="0" w:tplc="F09C3DB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7"/>
    <w:rsid w:val="000315CB"/>
    <w:rsid w:val="00042C85"/>
    <w:rsid w:val="00050D93"/>
    <w:rsid w:val="00052B62"/>
    <w:rsid w:val="000559CD"/>
    <w:rsid w:val="0005603D"/>
    <w:rsid w:val="00065B7A"/>
    <w:rsid w:val="0007343F"/>
    <w:rsid w:val="00074825"/>
    <w:rsid w:val="00075B96"/>
    <w:rsid w:val="00094FFD"/>
    <w:rsid w:val="000A0E6D"/>
    <w:rsid w:val="000B0297"/>
    <w:rsid w:val="000B6480"/>
    <w:rsid w:val="000D79F5"/>
    <w:rsid w:val="000E034B"/>
    <w:rsid w:val="00100E7A"/>
    <w:rsid w:val="00106EE5"/>
    <w:rsid w:val="00111147"/>
    <w:rsid w:val="00112F0B"/>
    <w:rsid w:val="00114022"/>
    <w:rsid w:val="0013645C"/>
    <w:rsid w:val="001579B3"/>
    <w:rsid w:val="001665E4"/>
    <w:rsid w:val="0017285A"/>
    <w:rsid w:val="00191D3C"/>
    <w:rsid w:val="001924D7"/>
    <w:rsid w:val="00192D3C"/>
    <w:rsid w:val="001C2209"/>
    <w:rsid w:val="001C47D1"/>
    <w:rsid w:val="001C6816"/>
    <w:rsid w:val="001C7EE3"/>
    <w:rsid w:val="001E0CAB"/>
    <w:rsid w:val="001E42E3"/>
    <w:rsid w:val="001E6447"/>
    <w:rsid w:val="001F510B"/>
    <w:rsid w:val="00204A77"/>
    <w:rsid w:val="002208C6"/>
    <w:rsid w:val="002217E9"/>
    <w:rsid w:val="00233AC0"/>
    <w:rsid w:val="00234B7D"/>
    <w:rsid w:val="00240AB4"/>
    <w:rsid w:val="002463CB"/>
    <w:rsid w:val="002468C1"/>
    <w:rsid w:val="00252036"/>
    <w:rsid w:val="00254F06"/>
    <w:rsid w:val="00256706"/>
    <w:rsid w:val="00271890"/>
    <w:rsid w:val="002760D9"/>
    <w:rsid w:val="00276E1B"/>
    <w:rsid w:val="00277652"/>
    <w:rsid w:val="0028056D"/>
    <w:rsid w:val="00291EDC"/>
    <w:rsid w:val="002926A2"/>
    <w:rsid w:val="002B474D"/>
    <w:rsid w:val="002B4D86"/>
    <w:rsid w:val="002C4A96"/>
    <w:rsid w:val="002D04C2"/>
    <w:rsid w:val="002F54C2"/>
    <w:rsid w:val="00314EA0"/>
    <w:rsid w:val="00316146"/>
    <w:rsid w:val="0032777A"/>
    <w:rsid w:val="0034293D"/>
    <w:rsid w:val="00344B2C"/>
    <w:rsid w:val="00345907"/>
    <w:rsid w:val="00354E91"/>
    <w:rsid w:val="00360682"/>
    <w:rsid w:val="00361A94"/>
    <w:rsid w:val="003676CE"/>
    <w:rsid w:val="003826B1"/>
    <w:rsid w:val="0038662E"/>
    <w:rsid w:val="00396EE4"/>
    <w:rsid w:val="003A2943"/>
    <w:rsid w:val="003A6695"/>
    <w:rsid w:val="003B5D3A"/>
    <w:rsid w:val="003C2A15"/>
    <w:rsid w:val="003D00F8"/>
    <w:rsid w:val="003E4D6B"/>
    <w:rsid w:val="003E508D"/>
    <w:rsid w:val="003E51A4"/>
    <w:rsid w:val="00403805"/>
    <w:rsid w:val="00406351"/>
    <w:rsid w:val="00422500"/>
    <w:rsid w:val="00431A14"/>
    <w:rsid w:val="00437243"/>
    <w:rsid w:val="00440211"/>
    <w:rsid w:val="00446544"/>
    <w:rsid w:val="004520CB"/>
    <w:rsid w:val="004553C7"/>
    <w:rsid w:val="00462F8C"/>
    <w:rsid w:val="00463AB1"/>
    <w:rsid w:val="00481B0D"/>
    <w:rsid w:val="00485B47"/>
    <w:rsid w:val="00487E42"/>
    <w:rsid w:val="0049288A"/>
    <w:rsid w:val="004A0C7A"/>
    <w:rsid w:val="004A249B"/>
    <w:rsid w:val="004A7B5E"/>
    <w:rsid w:val="004B22E5"/>
    <w:rsid w:val="004B4A04"/>
    <w:rsid w:val="004D0245"/>
    <w:rsid w:val="004D1CC6"/>
    <w:rsid w:val="004D4B43"/>
    <w:rsid w:val="004E3C41"/>
    <w:rsid w:val="004E5F00"/>
    <w:rsid w:val="004F2E90"/>
    <w:rsid w:val="004F3EA9"/>
    <w:rsid w:val="00520498"/>
    <w:rsid w:val="00524730"/>
    <w:rsid w:val="005333B7"/>
    <w:rsid w:val="00537D02"/>
    <w:rsid w:val="00552810"/>
    <w:rsid w:val="00564FB4"/>
    <w:rsid w:val="00585E37"/>
    <w:rsid w:val="00586363"/>
    <w:rsid w:val="00592D8E"/>
    <w:rsid w:val="005A3205"/>
    <w:rsid w:val="005B0AF9"/>
    <w:rsid w:val="005B7FA6"/>
    <w:rsid w:val="005C3F82"/>
    <w:rsid w:val="005E7995"/>
    <w:rsid w:val="006019C5"/>
    <w:rsid w:val="00613D84"/>
    <w:rsid w:val="00617A0F"/>
    <w:rsid w:val="00622528"/>
    <w:rsid w:val="006274E7"/>
    <w:rsid w:val="00630AA8"/>
    <w:rsid w:val="006327C6"/>
    <w:rsid w:val="00637175"/>
    <w:rsid w:val="00642CE7"/>
    <w:rsid w:val="006643B2"/>
    <w:rsid w:val="00667B36"/>
    <w:rsid w:val="00674315"/>
    <w:rsid w:val="00690366"/>
    <w:rsid w:val="00691409"/>
    <w:rsid w:val="00691C9B"/>
    <w:rsid w:val="006A0E42"/>
    <w:rsid w:val="006A7BD7"/>
    <w:rsid w:val="006B4207"/>
    <w:rsid w:val="006C742F"/>
    <w:rsid w:val="006D2AD2"/>
    <w:rsid w:val="006D6DA2"/>
    <w:rsid w:val="006E722B"/>
    <w:rsid w:val="006E731E"/>
    <w:rsid w:val="006E7C23"/>
    <w:rsid w:val="006F4371"/>
    <w:rsid w:val="00707BE6"/>
    <w:rsid w:val="00720B48"/>
    <w:rsid w:val="00765FCA"/>
    <w:rsid w:val="00766805"/>
    <w:rsid w:val="007733B4"/>
    <w:rsid w:val="007A12D7"/>
    <w:rsid w:val="007A2724"/>
    <w:rsid w:val="007B17EC"/>
    <w:rsid w:val="007B4163"/>
    <w:rsid w:val="007B4A30"/>
    <w:rsid w:val="007C19BE"/>
    <w:rsid w:val="007D16B7"/>
    <w:rsid w:val="007D7295"/>
    <w:rsid w:val="007F4A0C"/>
    <w:rsid w:val="007F79FF"/>
    <w:rsid w:val="00816BB1"/>
    <w:rsid w:val="0083414E"/>
    <w:rsid w:val="00834AE5"/>
    <w:rsid w:val="0083614B"/>
    <w:rsid w:val="008366EB"/>
    <w:rsid w:val="00836A0B"/>
    <w:rsid w:val="0084263E"/>
    <w:rsid w:val="008429F9"/>
    <w:rsid w:val="00867BB0"/>
    <w:rsid w:val="00871E1A"/>
    <w:rsid w:val="0087332B"/>
    <w:rsid w:val="008A1F0A"/>
    <w:rsid w:val="008A560B"/>
    <w:rsid w:val="008A77B1"/>
    <w:rsid w:val="008B00A0"/>
    <w:rsid w:val="008D0B63"/>
    <w:rsid w:val="008D70A7"/>
    <w:rsid w:val="008E31B5"/>
    <w:rsid w:val="008F1553"/>
    <w:rsid w:val="008F245C"/>
    <w:rsid w:val="008F7B9B"/>
    <w:rsid w:val="00902F57"/>
    <w:rsid w:val="00913DEC"/>
    <w:rsid w:val="0094071F"/>
    <w:rsid w:val="00967857"/>
    <w:rsid w:val="00977915"/>
    <w:rsid w:val="00977BD5"/>
    <w:rsid w:val="009842AE"/>
    <w:rsid w:val="00986BCF"/>
    <w:rsid w:val="009873DB"/>
    <w:rsid w:val="009946EA"/>
    <w:rsid w:val="00997087"/>
    <w:rsid w:val="00997E73"/>
    <w:rsid w:val="009A2894"/>
    <w:rsid w:val="009A4C6A"/>
    <w:rsid w:val="009E1903"/>
    <w:rsid w:val="009E3B37"/>
    <w:rsid w:val="009F546E"/>
    <w:rsid w:val="009F7EAF"/>
    <w:rsid w:val="00A12C72"/>
    <w:rsid w:val="00A250F5"/>
    <w:rsid w:val="00A43324"/>
    <w:rsid w:val="00A54930"/>
    <w:rsid w:val="00A56B9C"/>
    <w:rsid w:val="00A65EEF"/>
    <w:rsid w:val="00A73601"/>
    <w:rsid w:val="00A76F36"/>
    <w:rsid w:val="00A9374D"/>
    <w:rsid w:val="00A94EFC"/>
    <w:rsid w:val="00A95A32"/>
    <w:rsid w:val="00AA6AF0"/>
    <w:rsid w:val="00AC1177"/>
    <w:rsid w:val="00AC6373"/>
    <w:rsid w:val="00AD0DC4"/>
    <w:rsid w:val="00AD173B"/>
    <w:rsid w:val="00AD1BE7"/>
    <w:rsid w:val="00AD7D87"/>
    <w:rsid w:val="00AE206C"/>
    <w:rsid w:val="00AE6FBE"/>
    <w:rsid w:val="00B05166"/>
    <w:rsid w:val="00B1697D"/>
    <w:rsid w:val="00B300E8"/>
    <w:rsid w:val="00B30354"/>
    <w:rsid w:val="00B55B5F"/>
    <w:rsid w:val="00B56B28"/>
    <w:rsid w:val="00B61EA2"/>
    <w:rsid w:val="00B63DCF"/>
    <w:rsid w:val="00B715B6"/>
    <w:rsid w:val="00B85D71"/>
    <w:rsid w:val="00B94ECD"/>
    <w:rsid w:val="00B9528E"/>
    <w:rsid w:val="00B96ECD"/>
    <w:rsid w:val="00BA7ABC"/>
    <w:rsid w:val="00BB24F7"/>
    <w:rsid w:val="00BE68EE"/>
    <w:rsid w:val="00C001D1"/>
    <w:rsid w:val="00C11B13"/>
    <w:rsid w:val="00C15514"/>
    <w:rsid w:val="00C17DA5"/>
    <w:rsid w:val="00C26C28"/>
    <w:rsid w:val="00C30DD7"/>
    <w:rsid w:val="00C34B3A"/>
    <w:rsid w:val="00C4455B"/>
    <w:rsid w:val="00C46402"/>
    <w:rsid w:val="00C55931"/>
    <w:rsid w:val="00C578A0"/>
    <w:rsid w:val="00C6203D"/>
    <w:rsid w:val="00C717DF"/>
    <w:rsid w:val="00C81BCA"/>
    <w:rsid w:val="00C85287"/>
    <w:rsid w:val="00C947BB"/>
    <w:rsid w:val="00CA3993"/>
    <w:rsid w:val="00CB5423"/>
    <w:rsid w:val="00CE45C0"/>
    <w:rsid w:val="00D02298"/>
    <w:rsid w:val="00D15D50"/>
    <w:rsid w:val="00D17152"/>
    <w:rsid w:val="00D35FAB"/>
    <w:rsid w:val="00D36B6E"/>
    <w:rsid w:val="00D36F85"/>
    <w:rsid w:val="00D45025"/>
    <w:rsid w:val="00D50D6D"/>
    <w:rsid w:val="00D52581"/>
    <w:rsid w:val="00D6225F"/>
    <w:rsid w:val="00D633E3"/>
    <w:rsid w:val="00D77D39"/>
    <w:rsid w:val="00D91A64"/>
    <w:rsid w:val="00D9510B"/>
    <w:rsid w:val="00DA0325"/>
    <w:rsid w:val="00DB0901"/>
    <w:rsid w:val="00DB4AC1"/>
    <w:rsid w:val="00DC30A0"/>
    <w:rsid w:val="00DC75FE"/>
    <w:rsid w:val="00DE0F17"/>
    <w:rsid w:val="00DF0B36"/>
    <w:rsid w:val="00E04734"/>
    <w:rsid w:val="00E13E82"/>
    <w:rsid w:val="00E14DC6"/>
    <w:rsid w:val="00E232A0"/>
    <w:rsid w:val="00E244B1"/>
    <w:rsid w:val="00E304A8"/>
    <w:rsid w:val="00E60B81"/>
    <w:rsid w:val="00E6290A"/>
    <w:rsid w:val="00E75194"/>
    <w:rsid w:val="00E83938"/>
    <w:rsid w:val="00E84628"/>
    <w:rsid w:val="00E914CB"/>
    <w:rsid w:val="00E954FE"/>
    <w:rsid w:val="00EA1720"/>
    <w:rsid w:val="00EA4713"/>
    <w:rsid w:val="00EB253F"/>
    <w:rsid w:val="00EB25F2"/>
    <w:rsid w:val="00EC7E15"/>
    <w:rsid w:val="00ED34B2"/>
    <w:rsid w:val="00ED4CF9"/>
    <w:rsid w:val="00ED5C4C"/>
    <w:rsid w:val="00ED6EBE"/>
    <w:rsid w:val="00EE391B"/>
    <w:rsid w:val="00EE5A41"/>
    <w:rsid w:val="00EE6308"/>
    <w:rsid w:val="00F02E5F"/>
    <w:rsid w:val="00F1635D"/>
    <w:rsid w:val="00F22E59"/>
    <w:rsid w:val="00F24C47"/>
    <w:rsid w:val="00F37F82"/>
    <w:rsid w:val="00F45533"/>
    <w:rsid w:val="00F550E0"/>
    <w:rsid w:val="00F624BF"/>
    <w:rsid w:val="00F80FFD"/>
    <w:rsid w:val="00F81D30"/>
    <w:rsid w:val="00F872F9"/>
    <w:rsid w:val="00F910EB"/>
    <w:rsid w:val="00F925F1"/>
    <w:rsid w:val="00FA4D54"/>
    <w:rsid w:val="00FA6A7E"/>
    <w:rsid w:val="00FB450C"/>
    <w:rsid w:val="00FC12EC"/>
    <w:rsid w:val="00FD5C41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A9495"/>
  <w14:defaultImageDpi w14:val="32767"/>
  <w15:docId w15:val="{99EFD977-6780-2143-80D3-E29DA2CB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6B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6B7"/>
    <w:rPr>
      <w:lang w:val="en-AU"/>
    </w:rPr>
  </w:style>
  <w:style w:type="paragraph" w:styleId="ListParagraph">
    <w:name w:val="List Paragraph"/>
    <w:basedOn w:val="Normal"/>
    <w:uiPriority w:val="34"/>
    <w:qFormat/>
    <w:rsid w:val="007D16B7"/>
    <w:pPr>
      <w:ind w:left="720"/>
      <w:contextualSpacing/>
    </w:pPr>
  </w:style>
  <w:style w:type="table" w:styleId="TableGrid">
    <w:name w:val="Table Grid"/>
    <w:basedOn w:val="TableNormal"/>
    <w:uiPriority w:val="39"/>
    <w:rsid w:val="007D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D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3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39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39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Torres Caneiro</dc:creator>
  <cp:keywords/>
  <dc:description/>
  <cp:lastModifiedBy>Rob Schutze</cp:lastModifiedBy>
  <cp:revision>4</cp:revision>
  <dcterms:created xsi:type="dcterms:W3CDTF">2018-10-05T07:25:00Z</dcterms:created>
  <dcterms:modified xsi:type="dcterms:W3CDTF">2018-10-05T07:34:00Z</dcterms:modified>
</cp:coreProperties>
</file>